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78" w:rsidRDefault="009E4E78" w:rsidP="009E4E78">
      <w:pPr>
        <w:spacing w:line="480" w:lineRule="auto"/>
      </w:pPr>
      <w:r>
        <w:t>Laine Stewart</w:t>
      </w:r>
    </w:p>
    <w:p w:rsidR="00160239" w:rsidRDefault="009E4E78" w:rsidP="009E4E78">
      <w:pPr>
        <w:spacing w:line="480" w:lineRule="auto"/>
      </w:pPr>
      <w:r>
        <w:tab/>
        <w:t xml:space="preserve">In my art classroom, it is important to create a space where students can express themselves freely and make their own decisions when creating art. I have a choice-based classroom that includes different art stations including painting/drawing, printmaking, sculpture and ceramics. The classroom will be broken up into these different stations and each station has different materials to work with. At each station there is a poster with rules, cleaning protocols and safety precautions that students must follow. </w:t>
      </w:r>
    </w:p>
    <w:p w:rsidR="009E4E78" w:rsidRDefault="009E4E78" w:rsidP="00160239">
      <w:pPr>
        <w:spacing w:line="480" w:lineRule="auto"/>
        <w:ind w:firstLine="720"/>
      </w:pPr>
      <w:r>
        <w:t xml:space="preserve">Students will be given themes to create their artworks about if they need help generating ideas, but the rest of the decisions are up to them! </w:t>
      </w:r>
      <w:r w:rsidR="00396B55">
        <w:t xml:space="preserve">If a student is stuck at any time in their artmaking process, I want them to feel comfortable with asking me for help. I will direct them by asking questions to further their thinking about their own art. </w:t>
      </w:r>
      <w:r>
        <w:t>I want to create an environment where everyone feels comfortable with sharing their artwork and ideas with their classmates. To create a safe space, we will participate in short getting-to-know-you activities once a week. My main rule is to show respect for everyone in the classroom, if I see a student abusing this rule, then they will be separated</w:t>
      </w:r>
      <w:r w:rsidR="00A15320">
        <w:t xml:space="preserve"> from their classmates. When I see students participating and contributing to a positive art-making environment I will award them by introducing a special, new technique of their choosing (if it fits in with the budget) that isn’t included in the stations and they will get a day to experiment and play with the new materials. To be prepared, students need to bring their sketchbooks to class and a pencil, I will provide the rest of the materials. My classroom is self-paced because students will be working with different materials and some are more time-consuming than others, students will learn how to manage their own time effectively to ensure that they complete at least five projects in the </w:t>
      </w:r>
      <w:r w:rsidR="00A15320">
        <w:lastRenderedPageBreak/>
        <w:t xml:space="preserve">semester. </w:t>
      </w:r>
      <w:r w:rsidR="004A1CEB">
        <w:t>In addition I realize that we have creative blocks and sometimes we need to step away from our artwork, if a student is feeling this way they can take a break in the inspiration area of my classroom that has pillows, couches and artbooks to look at.</w:t>
      </w:r>
      <w:bookmarkStart w:id="0" w:name="_GoBack"/>
      <w:bookmarkEnd w:id="0"/>
    </w:p>
    <w:sectPr w:rsidR="009E4E78" w:rsidSect="0005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62"/>
    <w:rsid w:val="000501AA"/>
    <w:rsid w:val="00160239"/>
    <w:rsid w:val="00396B55"/>
    <w:rsid w:val="004A1CEB"/>
    <w:rsid w:val="009E4E78"/>
    <w:rsid w:val="00A15320"/>
    <w:rsid w:val="00BC3EC5"/>
    <w:rsid w:val="00E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8E540"/>
  <w15:chartTrackingRefBased/>
  <w15:docId w15:val="{4E74FB9E-E571-ED40-B252-75C0687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2019-03-18T00:19:00Z</dcterms:created>
  <dcterms:modified xsi:type="dcterms:W3CDTF">2019-03-18T00:41:00Z</dcterms:modified>
</cp:coreProperties>
</file>