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0D7" w:rsidRDefault="00A060D7" w:rsidP="00B90F18">
      <w:pPr>
        <w:spacing w:line="480" w:lineRule="auto"/>
      </w:pPr>
      <w:r>
        <w:t>Laine Stewart</w:t>
      </w:r>
      <w:r w:rsidR="00B90F18">
        <w:t xml:space="preserve">                                               </w:t>
      </w:r>
      <w:bookmarkStart w:id="0" w:name="_GoBack"/>
      <w:bookmarkEnd w:id="0"/>
      <w:r>
        <w:t>Co-Curricular #1</w:t>
      </w:r>
    </w:p>
    <w:p w:rsidR="00A060D7" w:rsidRDefault="00A060D7" w:rsidP="00A060D7">
      <w:pPr>
        <w:spacing w:line="480" w:lineRule="auto"/>
      </w:pPr>
      <w:r>
        <w:tab/>
        <w:t>I attended a school assembly during advisory at the end of the day. I walk into the gym and it is completely dark, student event organizers are directing everyone to the middle of the gym. Students are being rowdy and loud as they walk to the center of the gym floor. All of a sudden a DJ throws on some bright colorful lights as he plays that new popular song that every high schooler listens to. Everyone starts cheering. As the gym is not completely dark anymore, I see groups of kids standing around and talking, some sitting at the sides and watching others have fun, not many are dancing and it brought me back to my high school days of being too cool to have fun. The DJ continued playing high school jams and he even announced that it was a student’s 19</w:t>
      </w:r>
      <w:r w:rsidRPr="00A060D7">
        <w:rPr>
          <w:vertAlign w:val="superscript"/>
        </w:rPr>
        <w:t>th</w:t>
      </w:r>
      <w:r>
        <w:t xml:space="preserve"> birthday. It wasn’t until the cupid shuffle that everyone started to dance. I was confused about what the purpose of this assembly was, I thought there was going to be a special guest speaker but it was just a dance party. Perhaps it was an end of the year pep rally to get students </w:t>
      </w:r>
      <w:r w:rsidR="00B90F18">
        <w:t>pumped up to finish out the year strong. If this was the purpose, I am not sure how beneficial it was. It’s cool to have fun events, but there was no speaker just a DJ and how many dances has Thompson Valley had this year? I wish there would’ve been a speaker to motivate students to continue their hard work. The principal just talked for about 2 minutes near the end of the dance. I did enjoy watching students dance together and it did look like they were having fun near the end. It is important for students to attend these events to gain school spirit and feel a sense of belonging. Music brings people together so I do thing this event was beneficial in incorporating student interests to develop community. If I was a teacher at Thompson Valley, I would’ve danced too but I saw a lot of teachers just standing and watching but teachers should have fun too since they are a part of the community as well!</w:t>
      </w:r>
    </w:p>
    <w:sectPr w:rsidR="00A060D7" w:rsidSect="00050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0D7"/>
    <w:rsid w:val="000501AA"/>
    <w:rsid w:val="00A060D7"/>
    <w:rsid w:val="00B90F18"/>
    <w:rsid w:val="00BC3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0ECC20"/>
  <w15:chartTrackingRefBased/>
  <w15:docId w15:val="{344B50C7-2955-D54E-8FAE-8DD005DE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2019-04-29T01:38:00Z</dcterms:created>
  <dcterms:modified xsi:type="dcterms:W3CDTF">2019-04-29T01:57:00Z</dcterms:modified>
</cp:coreProperties>
</file>